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18" w:rsidRDefault="00A95B8D">
      <w:r>
        <w:rPr>
          <w:sz w:val="48"/>
          <w:szCs w:val="48"/>
        </w:rPr>
        <w:t>Latihan Soal</w:t>
      </w:r>
      <w:r>
        <w:br/>
      </w:r>
      <w:r>
        <w:br/>
      </w:r>
      <w:r>
        <w:br/>
      </w:r>
      <w:r>
        <w:rPr>
          <w:rStyle w:val="Strong"/>
        </w:rPr>
        <w:t>Latihan 1</w:t>
      </w:r>
      <w:r>
        <w:br/>
        <w:t xml:space="preserve">1.Mengapa transaksi-transaksi harus dicatat di dalam jurnal ? </w:t>
      </w:r>
      <w:r>
        <w:br/>
        <w:t xml:space="preserve">    A. Untuk memastikan bahwa seluruh transaksi telah dipindahkan ke dalam Buku Besar. </w:t>
      </w:r>
      <w:r>
        <w:br/>
        <w:t xml:space="preserve">    B. Untuk memastikan bahwa jumlah debit total sama dengan jumlah kredit total. </w:t>
      </w:r>
      <w:r>
        <w:br/>
        <w:t xml:space="preserve">    C. Untuk mendapatkan suatu catatan kronologis dari seluruh transaksi. </w:t>
      </w:r>
      <w:r>
        <w:br/>
        <w:t xml:space="preserve">    D. Untuk membantu penyiapan Laporan Keuangan. </w:t>
      </w:r>
      <w:r>
        <w:br/>
      </w:r>
      <w:r>
        <w:br/>
        <w:t xml:space="preserve">2. Posting atau pemindahbukuan adalah proses pemindahan informasi dari : </w:t>
      </w:r>
      <w:r>
        <w:br/>
        <w:t xml:space="preserve">    A. Jurnal ke Neraca Saldo </w:t>
      </w:r>
      <w:r>
        <w:br/>
        <w:t xml:space="preserve">    B. Buku Besar ke Neraca Saldo </w:t>
      </w:r>
      <w:r>
        <w:br/>
        <w:t xml:space="preserve">    C. Buku Besar ke Laporan Keuangan </w:t>
      </w:r>
      <w:r>
        <w:br/>
        <w:t>    D. Jurnal ke Buku Besar</w:t>
      </w:r>
      <w:r>
        <w:br/>
      </w:r>
      <w:r>
        <w:br/>
        <w:t xml:space="preserve">3. Di antara kejadian berikut mana yang bukan merupakan transaksi usaha ? </w:t>
      </w:r>
      <w:r>
        <w:br/>
        <w:t xml:space="preserve">    A. Penyetoran sejumlah uang oleh pemilik untuk kepentingan usaha. </w:t>
      </w:r>
      <w:r>
        <w:br/>
        <w:t xml:space="preserve">    B. Pembelian Bahan Baku secara tunai. </w:t>
      </w:r>
      <w:r>
        <w:br/>
        <w:t xml:space="preserve">    C. Penjualan Barang Dagangan secara kredit. </w:t>
      </w:r>
      <w:r>
        <w:br/>
        <w:t xml:space="preserve">    D. Kenaikan Suku Bunga Pinjaman di Bank. </w:t>
      </w:r>
      <w:r>
        <w:br/>
      </w:r>
      <w:r>
        <w:br/>
        <w:t xml:space="preserve">4. Di antara persamaan berikut mana yang bukan merupakan persamaan </w:t>
      </w:r>
      <w:r>
        <w:br/>
        <w:t xml:space="preserve">akuntansi ? </w:t>
      </w:r>
      <w:r>
        <w:br/>
        <w:t xml:space="preserve">    A. Aktiva = Utang + Modal </w:t>
      </w:r>
      <w:r>
        <w:br/>
        <w:t xml:space="preserve">    B. Ekuitas Pemilik = Aktiva - Ekuitas Kreditur </w:t>
      </w:r>
      <w:r>
        <w:br/>
        <w:t xml:space="preserve">    C. Aktiva - Kewajiban = Ekuitas Pemilik </w:t>
      </w:r>
      <w:r>
        <w:br/>
        <w:t xml:space="preserve">    D. Aktiva + Ekuitas Kreditur = Modal </w:t>
      </w:r>
      <w:r>
        <w:br/>
      </w:r>
      <w:r>
        <w:br/>
        <w:t xml:space="preserve">5. Pembelian Perlengkapan Kantor secara kredit akan mempengaruhi </w:t>
      </w:r>
      <w:r>
        <w:br/>
        <w:t xml:space="preserve">    persamaan akuntansi sebagai berikut : </w:t>
      </w:r>
      <w:r>
        <w:br/>
        <w:t xml:space="preserve">    A. Aktiva bertambah dan Utang Bertambah </w:t>
      </w:r>
      <w:r>
        <w:br/>
        <w:t xml:space="preserve">    B. Aktiva bertambah dan Modal Berkurang </w:t>
      </w:r>
      <w:r>
        <w:br/>
        <w:t xml:space="preserve">    C. Aktiva bertambah dan Modal Bertambah </w:t>
      </w:r>
      <w:r>
        <w:br/>
        <w:t xml:space="preserve">    D. Aktiva, Utang dan Modal tidak berubah </w:t>
      </w:r>
      <w:r>
        <w:br/>
      </w:r>
      <w:r>
        <w:br/>
        <w:t xml:space="preserve">6. Mana di antara pernyataan berikut yang tidak tepat ? </w:t>
      </w:r>
      <w:r>
        <w:br/>
        <w:t xml:space="preserve">    A. Mendebit artinya memasukkan suatu jumlah ke sisi kiri sebuah perkiraan </w:t>
      </w:r>
      <w:r>
        <w:br/>
        <w:t xml:space="preserve">    B. Mendebit suatu perkiraan berarti menambah saldo perkiraan yang </w:t>
      </w:r>
      <w:r>
        <w:br/>
        <w:t xml:space="preserve">        bersangkutan </w:t>
      </w:r>
      <w:r>
        <w:br/>
        <w:t xml:space="preserve">    C. Mengkredit adalah memasukkan suatu jumlah ke sisi sebelah kanan suatu </w:t>
      </w:r>
      <w:r>
        <w:br/>
        <w:t xml:space="preserve">        perkiraan. </w:t>
      </w:r>
      <w:r>
        <w:br/>
        <w:t xml:space="preserve">    D. Mengkredit suatu perkiraan belum tentu mengurangi saldo perkiraan </w:t>
      </w:r>
      <w:r>
        <w:br/>
        <w:t xml:space="preserve">        tersebut. </w:t>
      </w:r>
      <w:r>
        <w:br/>
      </w:r>
      <w:r>
        <w:lastRenderedPageBreak/>
        <w:t xml:space="preserve">7. Pembelian tanah secara tunai akan dicatat sebagai : </w:t>
      </w:r>
      <w:r>
        <w:br/>
        <w:t xml:space="preserve">    A. Debit pada Kas dan Kredit pada Tanah. </w:t>
      </w:r>
      <w:r>
        <w:br/>
        <w:t xml:space="preserve">    B. Debit pada Kas dan Debit pada Tanah. </w:t>
      </w:r>
      <w:r>
        <w:br/>
        <w:t xml:space="preserve">    C. Debit pada Tanah dan Kredit pada Kas. </w:t>
      </w:r>
      <w:r>
        <w:br/>
        <w:t xml:space="preserve">    D. Kredit pada Kas dan Kredit pada Tanah. </w:t>
      </w:r>
      <w:r>
        <w:br/>
      </w:r>
      <w:r>
        <w:br/>
        <w:t xml:space="preserve">8. Mana di antara penyataan berikut yang tidak tepat ? </w:t>
      </w:r>
      <w:r>
        <w:br/>
        <w:t xml:space="preserve">    A. Kas mempunyai saldo normal debit </w:t>
      </w:r>
      <w:r>
        <w:br/>
        <w:t xml:space="preserve">    B. Piutang mempunyai saldo normal debit </w:t>
      </w:r>
      <w:r>
        <w:br/>
        <w:t xml:space="preserve">    C. Modal mempunyai saldo normal debit </w:t>
      </w:r>
      <w:r>
        <w:br/>
        <w:t xml:space="preserve">    D. Utang mempunyai saldo normal kredit </w:t>
      </w:r>
      <w:r>
        <w:br/>
      </w:r>
      <w:r>
        <w:br/>
        <w:t xml:space="preserve">9. Perkiraan yang dikredit untuk penerimaan kas dari pelanggan adalah : </w:t>
      </w:r>
      <w:r>
        <w:br/>
        <w:t xml:space="preserve">    A. Kas </w:t>
      </w:r>
      <w:r>
        <w:br/>
        <w:t xml:space="preserve">    B. Utang </w:t>
      </w:r>
      <w:r>
        <w:br/>
        <w:t xml:space="preserve">    C. Pendapatan Jasa </w:t>
      </w:r>
      <w:r>
        <w:br/>
        <w:t xml:space="preserve">    D. Piutang Modul Pelatihan Soal Dasar Dasar Akuntansi </w:t>
      </w:r>
      <w:r>
        <w:br/>
      </w:r>
      <w:r>
        <w:br/>
        <w:t xml:space="preserve">10. Suatu usaha memiliki Kas sebesar Rp 6.000, Wesel Bayar Rp 5.000, Utang </w:t>
      </w:r>
      <w:r>
        <w:br/>
        <w:t xml:space="preserve">      Rp 8.600, Pendapatan Jasa Rp 14.000 dan Beban Sewa Rp 3.600. </w:t>
      </w:r>
      <w:r>
        <w:br/>
        <w:t xml:space="preserve">      Berdasarkan data di atas berapakah jumlah kewajiban totalnya ? </w:t>
      </w:r>
      <w:r>
        <w:br/>
        <w:t xml:space="preserve">      A. Rp 11.000 </w:t>
      </w:r>
      <w:r>
        <w:br/>
        <w:t xml:space="preserve">      B. Rp 13.600 </w:t>
      </w:r>
      <w:r>
        <w:br/>
        <w:t xml:space="preserve">      C. Rp 19.600 </w:t>
      </w:r>
      <w:r>
        <w:br/>
        <w:t xml:space="preserve">      D. Rp 27.600 </w:t>
      </w:r>
      <w:r>
        <w:br/>
      </w:r>
      <w:r>
        <w:br/>
        <w:t xml:space="preserve">11. Sebuah perusahaan di mulai pada bulan April dengan perlengkapan kantor </w:t>
      </w:r>
      <w:r>
        <w:br/>
        <w:t xml:space="preserve">     sebesar Rp 1.600.000, selama bulan itu perusahaan membeli perlengkapan </w:t>
      </w:r>
      <w:r>
        <w:br/>
        <w:t xml:space="preserve">     sebesar Rp 2.900.000. Pada tanggal 30 April perlengkapan yang masih ada </w:t>
      </w:r>
      <w:r>
        <w:br/>
        <w:t xml:space="preserve">     sebesar Rp 2.100.000. Beban perlengkapan untuk periode tersebut adalah : </w:t>
      </w:r>
      <w:r>
        <w:br/>
        <w:t xml:space="preserve">     A. Rp 2.100.000 </w:t>
      </w:r>
      <w:r>
        <w:br/>
        <w:t xml:space="preserve">     B. Rp 2.400.000 </w:t>
      </w:r>
      <w:r>
        <w:br/>
        <w:t xml:space="preserve">     C. Rp 2.900.000 </w:t>
      </w:r>
      <w:r>
        <w:br/>
        <w:t xml:space="preserve">     D. Rp 4.500.000 </w:t>
      </w:r>
      <w:r>
        <w:br/>
      </w:r>
      <w:r>
        <w:br/>
        <w:t xml:space="preserve">12. Siklus Akuntansi terdiri dari langkah-langkah berikut : </w:t>
      </w:r>
      <w:r>
        <w:br/>
        <w:t xml:space="preserve">      a. Melengkapi Neraca Lajur </w:t>
      </w:r>
      <w:r>
        <w:br/>
        <w:t xml:space="preserve">      b. Menjurnal dan memindahbukukan ayat-ayat jurnal penyesuaian </w:t>
      </w:r>
      <w:r>
        <w:br/>
        <w:t xml:space="preserve">      c. Menyiapkan neraca sisa setelah penutupan buku </w:t>
      </w:r>
      <w:r>
        <w:br/>
        <w:t xml:space="preserve">      d. Menjurnal dan memindahbukukan transaksi-transaksi kas </w:t>
      </w:r>
      <w:r>
        <w:br/>
        <w:t xml:space="preserve">      e. Menyiapkan Laporan Keuangan </w:t>
      </w:r>
      <w:r>
        <w:br/>
        <w:t xml:space="preserve">      f. Menjurnal dan memindahbukukan ayat-ayat Jurnal Penutup </w:t>
      </w:r>
      <w:r>
        <w:br/>
        <w:t xml:space="preserve">    Susunan yang tepat adalah : </w:t>
      </w:r>
      <w:r>
        <w:br/>
        <w:t xml:space="preserve">    A. a, b, c, d, f, e </w:t>
      </w:r>
      <w:r>
        <w:br/>
        <w:t xml:space="preserve">    B. d, a, c, b, f, e </w:t>
      </w:r>
      <w:r>
        <w:br/>
      </w:r>
      <w:r>
        <w:lastRenderedPageBreak/>
        <w:t xml:space="preserve">    C. c, d, f, a, b, e </w:t>
      </w:r>
      <w:r>
        <w:br/>
        <w:t xml:space="preserve">    D. d, a, e, b, f, c </w:t>
      </w:r>
      <w:r>
        <w:br/>
      </w:r>
      <w:r>
        <w:br/>
        <w:t xml:space="preserve">13. Neraca Lajur adalah : </w:t>
      </w:r>
      <w:r>
        <w:br/>
        <w:t xml:space="preserve">     A. Jurnal </w:t>
      </w:r>
      <w:r>
        <w:br/>
        <w:t xml:space="preserve">     B. Buku Besar </w:t>
      </w:r>
      <w:r>
        <w:br/>
        <w:t xml:space="preserve">     C. Laporan Keuangan </w:t>
      </w:r>
      <w:r>
        <w:br/>
        <w:t xml:space="preserve">     D. Sarana yang digunakan untuk melengkapi Siklus Akuntansi </w:t>
      </w:r>
      <w:r>
        <w:br/>
      </w:r>
      <w:r>
        <w:br/>
        <w:t xml:space="preserve">14. Manfaat Neraca Lajur adalah : </w:t>
      </w:r>
      <w:r>
        <w:br/>
        <w:t xml:space="preserve">     A. Mengetahui perkiraan mana yang perlu disesuaikan </w:t>
      </w:r>
      <w:r>
        <w:br/>
        <w:t xml:space="preserve">     B. Mengikhtisarkan pengaruh dari seluruh transaksi pada periode itu </w:t>
      </w:r>
      <w:r>
        <w:br/>
        <w:t xml:space="preserve">     C. Membantu penyiapan Laporan Keuangan </w:t>
      </w:r>
      <w:r>
        <w:br/>
        <w:t xml:space="preserve">     D. Jawaban A, B dan C benar </w:t>
      </w:r>
      <w:r>
        <w:br/>
      </w:r>
      <w:r>
        <w:br/>
        <w:t xml:space="preserve">15. Perkiraan manakah yang tidak ditutup ? </w:t>
      </w:r>
      <w:r>
        <w:br/>
        <w:t xml:space="preserve">      A. Beban Perlengkapan </w:t>
      </w:r>
      <w:r>
        <w:br/>
        <w:t xml:space="preserve">      B. Asuransi dibayar di muka </w:t>
      </w:r>
      <w:r>
        <w:br/>
        <w:t xml:space="preserve">      C. Pendapatan Bunga </w:t>
      </w:r>
      <w:r>
        <w:br/>
        <w:t xml:space="preserve">      D. Pengambilan Pribadi Pemilik Modul Pelatihan Soal Dasar Dasar Akuntansi </w:t>
      </w:r>
      <w:r>
        <w:br/>
      </w:r>
      <w:r>
        <w:br/>
      </w:r>
      <w:r>
        <w:rPr>
          <w:rStyle w:val="Strong"/>
        </w:rPr>
        <w:t>Latihan 2</w:t>
      </w:r>
      <w:r>
        <w:br/>
      </w:r>
      <w:r>
        <w:br/>
        <w:t xml:space="preserve">Ibu Citra mendirikan usaha fitness centre pada tanggal 1 Mei 2002. </w:t>
      </w:r>
      <w:r>
        <w:br/>
        <w:t xml:space="preserve">Berikut ini transaksi-transaksi usaha Fitness Centre Citra pada bulan pertama </w:t>
      </w:r>
      <w:r>
        <w:br/>
        <w:t xml:space="preserve">operasi Mei 2002 : </w:t>
      </w:r>
      <w:r>
        <w:br/>
        <w:t xml:space="preserve">Mei 1     Citra menginvestasikan uang tunai sejumlah Rp 16.800.000 ke dalam </w:t>
      </w:r>
      <w:r>
        <w:br/>
        <w:t xml:space="preserve">             usaha </w:t>
      </w:r>
      <w:r>
        <w:br/>
        <w:t xml:space="preserve">Mei 4     Dibayar di muka sewa untuk bulan Mei s/d Juli Rp 7.200.000 </w:t>
      </w:r>
      <w:r>
        <w:br/>
        <w:t xml:space="preserve">Mei 5     Dibeli peralatan seharga Rp 20.000.000 dari PT. Bona, dari jumlah </w:t>
      </w:r>
      <w:r>
        <w:br/>
        <w:t xml:space="preserve">             tersebut sebanyak Rp 5.000.000 dibayar tunai, sisanya akan dibayar </w:t>
      </w:r>
      <w:r>
        <w:br/>
        <w:t xml:space="preserve">             secara berangsur-angsur. </w:t>
      </w:r>
      <w:r>
        <w:br/>
        <w:t xml:space="preserve">Mei 6     Dilakukan penjualan jasa fitness kepada pelanggan dan diterima Rp. </w:t>
      </w:r>
      <w:r>
        <w:br/>
        <w:t xml:space="preserve">             6.600.000 tunai. </w:t>
      </w:r>
      <w:r>
        <w:br/>
        <w:t xml:space="preserve">Mei 7     Dilakukan penjualan jasa fitness kepada pelanggan secara kredit sebesar </w:t>
      </w:r>
      <w:r>
        <w:br/>
        <w:t xml:space="preserve">             Rp. 4.000.000 . </w:t>
      </w:r>
      <w:r>
        <w:br/>
        <w:t xml:space="preserve">Mei 8     Dibayar rupa-rupa biaya Rp 248.000 </w:t>
      </w:r>
      <w:r>
        <w:br/>
        <w:t xml:space="preserve">Mei 9     Diterima Rp 1.800.000 dari piutang usaha </w:t>
      </w:r>
      <w:r>
        <w:br/>
        <w:t xml:space="preserve">Mei 10   Citra mengambil uang dari perusahaan sebanyak Rp 420.000 untuk </w:t>
      </w:r>
      <w:r>
        <w:br/>
        <w:t xml:space="preserve">             keperluan pribadinya </w:t>
      </w:r>
      <w:r>
        <w:br/>
        <w:t xml:space="preserve">Mei 14   Citra menambah investasinya sebanyak Rp 600.000 berupa uang tunai </w:t>
      </w:r>
      <w:r>
        <w:br/>
        <w:t xml:space="preserve">             ke dalam perusahaan </w:t>
      </w:r>
      <w:r>
        <w:br/>
        <w:t xml:space="preserve">Mei 25   Citra memperbaiki mobilnya dengan menggunakan uang pribadi Rp </w:t>
      </w:r>
      <w:r>
        <w:br/>
        <w:t xml:space="preserve">             200.000 </w:t>
      </w:r>
      <w:r>
        <w:br/>
        <w:t xml:space="preserve">Mei 27   Diterima Rp 600.000 dari piutang usaha </w:t>
      </w:r>
      <w:r>
        <w:br/>
      </w:r>
      <w:r>
        <w:lastRenderedPageBreak/>
        <w:t xml:space="preserve">Mei 28   Citra mengambil uang dari perusahaan untuk keperluan pribadinya Rp </w:t>
      </w:r>
      <w:r>
        <w:br/>
        <w:t xml:space="preserve">             60.000 </w:t>
      </w:r>
      <w:r>
        <w:br/>
        <w:t xml:space="preserve">Mei 28   Dibayar utang usaha kepada PT. Bona Rp 3.000.000 </w:t>
      </w:r>
      <w:r>
        <w:br/>
      </w:r>
      <w:r>
        <w:br/>
      </w:r>
      <w:r>
        <w:br/>
        <w:t xml:space="preserve">Keterangan tambahan pada 31 Mei 2001 : </w:t>
      </w:r>
      <w:r>
        <w:br/>
        <w:t xml:space="preserve">        • Atas peralatan harus diadakan penyusutan untuk bulan Mei sebanyak 1% </w:t>
      </w:r>
      <w:r>
        <w:br/>
        <w:t xml:space="preserve">          dari harga perolehannya Modul Pelatihan Soal Dasar Dasar Akuntansi </w:t>
      </w:r>
      <w:r>
        <w:br/>
        <w:t xml:space="preserve">        • Gaji pegawai untuk bulan Mei sebesar Rp 1.600.000 akan dibayar pada 1 </w:t>
      </w:r>
      <w:r>
        <w:br/>
        <w:t xml:space="preserve">          Juni </w:t>
      </w:r>
      <w:r>
        <w:br/>
      </w:r>
      <w:r>
        <w:br/>
        <w:t xml:space="preserve">Diminta : </w:t>
      </w:r>
      <w:r>
        <w:br/>
        <w:t xml:space="preserve">    a. Buatlah Jurnal untuk transaksi-transaksi di atas </w:t>
      </w:r>
      <w:r>
        <w:br/>
        <w:t xml:space="preserve">    b. Bukukanlah Jurnal-jurnal di atas ke dalam perkiraan-perkiraan yang sesuai </w:t>
      </w:r>
      <w:r>
        <w:br/>
        <w:t xml:space="preserve">    c. Susunlah sebuah Neraca Saldo per 31 Mei 2001 </w:t>
      </w:r>
      <w:r>
        <w:br/>
        <w:t xml:space="preserve">    d. Siapkan Neraca Lajur dan masukkan Neraca Saldo di atas </w:t>
      </w:r>
      <w:r>
        <w:br/>
        <w:t xml:space="preserve">    e. Buatlah ayat-ayat Jurnal Penyesuaian per 31 Mei 2001 dan bukukanlah ke </w:t>
      </w:r>
      <w:r>
        <w:br/>
        <w:t xml:space="preserve">        dalam perkiraan-perkiraan buku besar yang sesuai </w:t>
      </w:r>
      <w:r>
        <w:br/>
        <w:t xml:space="preserve">    f. Lengkapi Neraca Lajur </w:t>
      </w:r>
      <w:r>
        <w:br/>
        <w:t xml:space="preserve">    g. Dengan pertolongan Neraca Lajur itu susunlah Neraca. </w:t>
      </w:r>
      <w:r>
        <w:br/>
        <w:t>    h. Buatlah ayat-ayat Jurnal Penutup dan bukukanlah ke dalam perkiraan-</w:t>
      </w:r>
      <w:r>
        <w:br/>
        <w:t xml:space="preserve">        perkiraan Buku Besar </w:t>
      </w:r>
      <w:r>
        <w:br/>
        <w:t xml:space="preserve">    i. Susunlah Neraca Saldo Penutupan per 31 Mei 2001. </w:t>
      </w:r>
      <w:r>
        <w:br/>
      </w:r>
      <w:r>
        <w:br/>
        <w:t xml:space="preserve">Daftar Perkiraan Buku Besar Fitness Center Citra </w:t>
      </w:r>
      <w:r>
        <w:br/>
        <w:t xml:space="preserve">    101 Kas                                                     301 Modal Citra </w:t>
      </w:r>
      <w:r>
        <w:br/>
        <w:t xml:space="preserve">    102 Piutang Usaha                                     302 Pengambilan Pribadi Citra </w:t>
      </w:r>
      <w:r>
        <w:br/>
        <w:t xml:space="preserve">    103 Sewa Dibayar Dimuka                          401 Pendapatan Jasa Fitness </w:t>
      </w:r>
      <w:r>
        <w:br/>
        <w:t xml:space="preserve">    121 Peralatan                                            501 Biaya Sewa </w:t>
      </w:r>
      <w:r>
        <w:br/>
        <w:t xml:space="preserve">    122 Akumulasi Penyusutan Peralatan         502 Biaya Gaji </w:t>
      </w:r>
      <w:r>
        <w:br/>
        <w:t xml:space="preserve">    201 Utang Usaha                                       504 Biaya Penyusutan Peralatan </w:t>
      </w:r>
      <w:r>
        <w:br/>
        <w:t>    202 Gaji Terutang                                       505 Biaya Rupa-Rupa</w:t>
      </w:r>
    </w:p>
    <w:sectPr w:rsidR="001D1F18" w:rsidSect="001D1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B8D"/>
    <w:rsid w:val="001D1F18"/>
    <w:rsid w:val="00A9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5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1</cp:revision>
  <dcterms:created xsi:type="dcterms:W3CDTF">2012-11-02T03:56:00Z</dcterms:created>
  <dcterms:modified xsi:type="dcterms:W3CDTF">2012-11-02T03:57:00Z</dcterms:modified>
</cp:coreProperties>
</file>